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80" w:rsidRPr="0053446E" w:rsidRDefault="00682E80" w:rsidP="00682E80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Бекітілді </w:t>
      </w:r>
      <w:r w:rsidRPr="0053446E">
        <w:rPr>
          <w:rFonts w:ascii="Times New Roman" w:hAnsi="Times New Roman"/>
          <w:b/>
          <w:sz w:val="24"/>
          <w:szCs w:val="24"/>
        </w:rPr>
        <w:t xml:space="preserve"> </w:t>
      </w:r>
    </w:p>
    <w:p w:rsidR="00682E80" w:rsidRPr="0053446E" w:rsidRDefault="00682E80" w:rsidP="00682E80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Факультеттің Ғылыми кеңесінің мәжілісінде </w:t>
      </w:r>
    </w:p>
    <w:p w:rsidR="00682E80" w:rsidRPr="001E5972" w:rsidRDefault="00682E80" w:rsidP="00682E80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Хаттама </w:t>
      </w:r>
      <w:r w:rsidRPr="0053446E">
        <w:rPr>
          <w:rFonts w:ascii="Times New Roman" w:hAnsi="Times New Roman"/>
          <w:b/>
          <w:sz w:val="24"/>
          <w:szCs w:val="24"/>
        </w:rPr>
        <w:t>№__</w:t>
      </w:r>
      <w:r w:rsidRPr="00091C1B">
        <w:rPr>
          <w:rFonts w:ascii="Times New Roman" w:hAnsi="Times New Roman"/>
          <w:b/>
          <w:sz w:val="24"/>
          <w:szCs w:val="24"/>
        </w:rPr>
        <w:t>__</w:t>
      </w:r>
      <w:r w:rsidRPr="0053446E">
        <w:rPr>
          <w:rFonts w:ascii="Times New Roman" w:hAnsi="Times New Roman"/>
          <w:b/>
          <w:sz w:val="24"/>
          <w:szCs w:val="24"/>
        </w:rPr>
        <w:t xml:space="preserve"> «__»_____2014 </w:t>
      </w:r>
      <w:r>
        <w:rPr>
          <w:rFonts w:ascii="Times New Roman" w:hAnsi="Times New Roman"/>
          <w:b/>
          <w:sz w:val="24"/>
          <w:szCs w:val="24"/>
          <w:lang w:val="kk-KZ"/>
        </w:rPr>
        <w:t>ж</w:t>
      </w:r>
      <w:r w:rsidRPr="0053446E">
        <w:rPr>
          <w:rFonts w:ascii="Times New Roman" w:hAnsi="Times New Roman"/>
          <w:b/>
          <w:sz w:val="24"/>
          <w:szCs w:val="24"/>
        </w:rPr>
        <w:t>.</w:t>
      </w:r>
    </w:p>
    <w:p w:rsidR="00682E80" w:rsidRDefault="00682E80" w:rsidP="00682E80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 w:rsidRPr="0053446E">
        <w:rPr>
          <w:rFonts w:ascii="Times New Roman" w:hAnsi="Times New Roman"/>
          <w:b/>
          <w:sz w:val="24"/>
          <w:szCs w:val="24"/>
        </w:rPr>
        <w:t>Факультет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деканы </w:t>
      </w:r>
      <w:r w:rsidRPr="0053446E">
        <w:rPr>
          <w:rFonts w:ascii="Times New Roman" w:hAnsi="Times New Roman"/>
          <w:b/>
          <w:sz w:val="24"/>
          <w:szCs w:val="24"/>
        </w:rPr>
        <w:t>___________ Масалимова А.Р.</w:t>
      </w:r>
    </w:p>
    <w:p w:rsidR="00682E80" w:rsidRPr="0052546D" w:rsidRDefault="00682E80" w:rsidP="00682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682E80" w:rsidRPr="00682E80" w:rsidRDefault="00682E80" w:rsidP="00682E8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1E5972">
        <w:rPr>
          <w:rFonts w:ascii="Times New Roman" w:hAnsi="Times New Roman"/>
          <w:b/>
          <w:sz w:val="24"/>
          <w:szCs w:val="24"/>
          <w:lang w:val="kk-KZ"/>
        </w:rPr>
        <w:t>«</w:t>
      </w:r>
      <w:r w:rsidR="00BD0378">
        <w:rPr>
          <w:rFonts w:ascii="Times New Roman" w:hAnsi="Times New Roman" w:cs="Times New Roman"/>
          <w:b/>
          <w:sz w:val="24"/>
          <w:szCs w:val="24"/>
          <w:lang w:val="kk-KZ"/>
        </w:rPr>
        <w:t>Эзотерикалық ілімдер</w:t>
      </w:r>
      <w:r w:rsidRPr="001E5972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A3BF7">
        <w:rPr>
          <w:rFonts w:ascii="Times New Roman" w:hAnsi="Times New Roman"/>
          <w:sz w:val="24"/>
          <w:szCs w:val="24"/>
          <w:lang w:val="kk-KZ"/>
        </w:rPr>
        <w:t>пәні бойынша емтихан сұрақтары</w:t>
      </w:r>
      <w:r w:rsidRPr="00682E80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EA3BF7">
        <w:rPr>
          <w:rFonts w:ascii="Times New Roman" w:hAnsi="Times New Roman"/>
          <w:sz w:val="24"/>
          <w:szCs w:val="24"/>
          <w:lang w:val="kk-KZ"/>
        </w:rPr>
        <w:t xml:space="preserve"> 3 кредит, «5В020</w:t>
      </w:r>
      <w:r w:rsidRPr="00674A36">
        <w:rPr>
          <w:rFonts w:ascii="Times New Roman" w:hAnsi="Times New Roman"/>
          <w:sz w:val="24"/>
          <w:szCs w:val="24"/>
          <w:lang w:val="kk-KZ"/>
        </w:rPr>
        <w:t>4</w:t>
      </w:r>
      <w:r w:rsidRPr="00EA3BF7">
        <w:rPr>
          <w:rFonts w:ascii="Times New Roman" w:hAnsi="Times New Roman"/>
          <w:sz w:val="24"/>
          <w:szCs w:val="24"/>
          <w:lang w:val="kk-KZ"/>
        </w:rPr>
        <w:t>00-</w:t>
      </w:r>
      <w:r w:rsidRPr="001E59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D3671">
        <w:rPr>
          <w:rFonts w:ascii="Times New Roman" w:hAnsi="Times New Roman" w:cs="Times New Roman"/>
          <w:sz w:val="24"/>
          <w:szCs w:val="24"/>
          <w:lang w:val="kk-KZ"/>
        </w:rPr>
        <w:t>Дінтану</w:t>
      </w:r>
      <w:r>
        <w:rPr>
          <w:rFonts w:ascii="Times New Roman" w:hAnsi="Times New Roman"/>
          <w:sz w:val="24"/>
          <w:szCs w:val="24"/>
          <w:lang w:val="kk-KZ"/>
        </w:rPr>
        <w:t xml:space="preserve">» мамандығы, </w:t>
      </w:r>
      <w:r w:rsidR="00BD0378">
        <w:rPr>
          <w:rFonts w:ascii="Times New Roman" w:hAnsi="Times New Roman"/>
          <w:sz w:val="24"/>
          <w:szCs w:val="24"/>
          <w:lang w:val="kk-KZ"/>
        </w:rPr>
        <w:t>3</w:t>
      </w:r>
      <w:r w:rsidRPr="00EA3BF7">
        <w:rPr>
          <w:rFonts w:ascii="Times New Roman" w:hAnsi="Times New Roman"/>
          <w:sz w:val="24"/>
          <w:szCs w:val="24"/>
          <w:lang w:val="kk-KZ"/>
        </w:rPr>
        <w:t xml:space="preserve"> курс күндізгі бөлім, қаз.тобы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56892" w:rsidRPr="00046B71" w:rsidRDefault="00682E80" w:rsidP="00682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98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260"/>
        <w:gridCol w:w="1015"/>
      </w:tblGrid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056892" w:rsidP="007D3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мәтіні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817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Эзотерикалық</w:t>
            </w:r>
            <w:r w:rsidR="00817C91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ілімдер пәнінің</w:t>
            </w:r>
            <w:r w:rsidR="00EE7C59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қалыптасуы </w:t>
            </w:r>
            <w:r w:rsidR="00817C91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</w:t>
            </w:r>
            <w:r w:rsidR="00EE7C59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дамуы</w:t>
            </w:r>
            <w:r w:rsidR="00817C91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сипаттаңыз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F3F24" w:rsidRPr="00BD0378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24" w:rsidRPr="00046B71" w:rsidRDefault="00CF3F24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24" w:rsidRPr="007D3671" w:rsidRDefault="00BD0378" w:rsidP="00817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Эзотерикалық</w:t>
            </w:r>
            <w:r w:rsidR="0054455C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</w:t>
            </w:r>
            <w:r w:rsidR="0054455C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бағыттары</w:t>
            </w:r>
            <w:r w:rsidR="00817C91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 </w:t>
            </w:r>
            <w:r w:rsidR="00E13855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24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Эзотерикалық</w:t>
            </w:r>
            <w:r w:rsidR="0054455C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тарихы</w:t>
            </w:r>
            <w:r w:rsidR="00817C91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</w:t>
            </w:r>
            <w:r w:rsidR="0054455C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3F24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81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Эзотерикалық</w:t>
            </w:r>
            <w:r w:rsidR="0054455C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рухани дамудағы негізгі мақсатын </w:t>
            </w:r>
            <w:r w:rsidR="00817C9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ашып </w:t>
            </w:r>
            <w:r w:rsidR="00CF3F24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81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Эзотерикалық</w:t>
            </w:r>
            <w:r w:rsidR="00EE7C59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</w:t>
            </w:r>
            <w:r w:rsidR="00EE7C59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негізгі </w:t>
            </w:r>
            <w:r w:rsidR="00817C91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өкілдерін </w:t>
            </w:r>
            <w:r w:rsidR="00817C9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</w:t>
            </w:r>
            <w:r w:rsidR="00EE7C59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 </w:t>
            </w:r>
            <w:r w:rsidR="00EE7C59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817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Діни сенім мен тәжірибенің құрылымы: эзотеризм және экзотеризм </w:t>
            </w:r>
            <w:r w:rsidR="0054455C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ерекшелігін </w:t>
            </w:r>
            <w:r w:rsidR="00CF3F24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көрсетіңіз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Эзотерикалық ілімдер тарихына шолу жасаңыз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207D6" w:rsidP="007207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7D6">
              <w:rPr>
                <w:rFonts w:ascii="Times New Roman" w:hAnsi="Times New Roman" w:cs="Times New Roman"/>
                <w:lang w:val="kk-KZ"/>
              </w:rPr>
              <w:t>Қолданбалы эзотерикалық пәндер</w:t>
            </w:r>
            <w:r w:rsidRPr="007207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атап кетіңіз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54455C" w:rsidP="00CC1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Ежелгі мистериялар және құпия қоғамдар </w:t>
            </w:r>
            <w:r w:rsidR="0066007E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типологиясы</w:t>
            </w:r>
            <w:r w:rsidR="00CC135E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анықтаңыз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54455C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Каббала діни философиялық жүйе және оккульттік ілім</w:t>
            </w:r>
            <w:r w:rsidR="00817C9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</w:t>
            </w: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C135E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тоқталып кетіңіз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EE7C59" w:rsidP="00046B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Қазіргі д</w:t>
            </w:r>
            <w:r w:rsidR="00046B71"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індерд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і</w:t>
            </w:r>
            <w:r w:rsidR="00046B71"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ң дәстүрлі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және</w:t>
            </w:r>
            <w:r w:rsidR="00046B71"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дәстүрлі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емес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элементтері</w:t>
            </w:r>
            <w:r w:rsidR="00817C91"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ECF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EE7C59" w:rsidP="007F2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  <w:lang w:val="kk-KZ"/>
              </w:rPr>
              <w:t>Жаңа діни ағымдардың белсенділігі</w:t>
            </w:r>
            <w:r w:rsidR="00817C91" w:rsidRPr="007D3671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  <w:lang w:val="kk-KZ"/>
              </w:rPr>
              <w:t>не дінтанулық сараптама жасаңыз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EE7C59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Болмыстың Әлемдік және Космостық жоспары туралы ілім</w:t>
            </w:r>
            <w:r w:rsidR="00817C91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944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тоқталыңыз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EE7C59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Адам мен Әлемнің байланысын ғылыми және діни тұрғыда ортақ түсіндірудің ерекшелігін көрсет</w:t>
            </w:r>
            <w:r w:rsidR="00046B71" w:rsidRPr="007D36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046B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Қазіргі қоғамдағы </w:t>
            </w:r>
            <w:r w:rsidRPr="007D36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эзотерикалық</w:t>
            </w: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ілімдердің даму себебін атап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BD0378" w:rsidP="00BD03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Эзотерикалық ілімдер пәнінің 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 мен міндеттерін </w:t>
            </w:r>
            <w:r w:rsidR="00720C88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20C88" w:rsidP="0002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Герметикалық философияның негізгі мәселелері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021ECF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EE7C59" w:rsidP="00EE7C59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Қазіргі діни санадағы мифтер</w:t>
            </w:r>
            <w:r w:rsidR="00817C91"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ді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CC135E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өтіңіз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9D2BE5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Гермес Трисмегист эзотерикалық мұрасын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A8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сарапшылық тұрғыдан бағалаңыз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9D2BE5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Мистика және буддизмдегі эзотеризмге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7C9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</w:t>
            </w:r>
            <w:r w:rsidR="008A4A8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20C88" w:rsidP="0081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Алхимия және оның өкілдері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59392E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EE7C59" w:rsidP="00720C88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D3671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kk-KZ"/>
              </w:rPr>
              <w:t>Қазіргі</w:t>
            </w:r>
            <w:r w:rsidR="00817C91" w:rsidRPr="007D3671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kk-KZ"/>
              </w:rPr>
              <w:t>жаһ</w:t>
            </w:r>
            <w:r w:rsidR="00817C91" w:rsidRPr="007D3671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kk-KZ"/>
              </w:rPr>
              <w:t xml:space="preserve">анданудағы </w:t>
            </w:r>
            <w:r w:rsidR="00720C88" w:rsidRPr="007D3671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kk-KZ"/>
              </w:rPr>
              <w:t>эзотерикалық ілімнің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  <w:lang w:val="kk-KZ"/>
              </w:rPr>
              <w:t>ерекшелігі</w:t>
            </w:r>
            <w:r w:rsidR="00817C91" w:rsidRPr="007D3671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  <w:lang w:val="kk-KZ"/>
              </w:rPr>
              <w:t xml:space="preserve"> туралы өз ойыңызды білдіріңіз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20C88" w:rsidP="0072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  <w:lang w:val="kk-KZ"/>
              </w:rPr>
              <w:t>Эзотерикалық ілімдерді</w:t>
            </w:r>
            <w:r w:rsidR="00EE7C59" w:rsidRPr="007D3671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  <w:lang w:val="kk-KZ"/>
              </w:rPr>
              <w:t>ң белсенділігі</w:t>
            </w:r>
            <w:r w:rsidR="00EE7C59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A8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айтыңыз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9D2BE5" w:rsidP="008A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Үнді діндеріндегі мистикалық және эзотерикалық дәстүрлер</w:t>
            </w:r>
            <w:r w:rsidRPr="007D3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A4A8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ой қорытыңыз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F94A17" w:rsidP="0072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Қазақстандағы </w:t>
            </w:r>
            <w:r w:rsidR="00720C88"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эзотерикалық ілімнің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әлеуметтік-рухани 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деңгейіне сараптама жаса</w:t>
            </w:r>
            <w:r w:rsidR="00F67771" w:rsidRPr="007D36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5702EE" w:rsidP="00720C88">
            <w:pPr>
              <w:pStyle w:val="a7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D2BE5"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 ғасырлық алхимияның пайда болуы және негізгі сипаттамаларын</w:t>
            </w:r>
            <w:r w:rsidR="009D2BE5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944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20C88" w:rsidP="002B43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Эзотерика және экзотерикаға салыстыра отырып</w:t>
            </w:r>
            <w:r w:rsidR="002B43FA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анықтама беріңіз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E40FC3" w:rsidRDefault="00E40FC3" w:rsidP="00F677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FC3">
              <w:rPr>
                <w:rFonts w:ascii="Times New Roman KZ" w:eastAsia="Times New Roman" w:hAnsi="Times New Roman KZ" w:cs="Times New Roman"/>
                <w:sz w:val="24"/>
                <w:szCs w:val="24"/>
                <w:lang w:val="kk-KZ"/>
              </w:rPr>
              <w:t>Эзотерикалық ілімдерді дарыту және сақтау себептері мен шарттарын түсіндіріңіз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9D2BE5" w:rsidP="0057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«Каббала» эзотерикалық принциптері мен шығу тегінің</w:t>
            </w:r>
            <w:r w:rsidRPr="007D3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A382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</w:t>
            </w:r>
            <w:r w:rsidR="005702EE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382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ерекшеліктерін атаңыз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D3671" w:rsidP="007D3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Ваджраяна (тантрикалық буддизм) және оның мәні</w:t>
            </w: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туралы баяндаңыз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F67771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Магияның пайда болуы ту</w:t>
            </w:r>
            <w:r w:rsidR="00817C9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</w:t>
            </w:r>
            <w:r w:rsidR="0012163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Е.Б. Блаватскаяның ойларынан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3B4F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үзінді келтіріңіз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817C91" w:rsidP="00CC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Блаватская және оның “Қ</w:t>
            </w:r>
            <w:r w:rsidR="00F67771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ұпия доктрина” еңбегі</w:t>
            </w:r>
            <w:r w:rsidR="00F67771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692B2C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9D2BE5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Массондардың іліміне</w:t>
            </w: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C6220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сипаттама беріңіз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3C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Дзен құпия ілім ретінде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6220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түсіндіріп беріңіз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004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Розенкрейцерлер ілімінің ерекшелігі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4C6220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004588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Қиыр Шығыс діндеріндегі мистикалық және эзотерикалық дәстүрлер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туралы </w:t>
            </w:r>
            <w:r w:rsidR="00004588" w:rsidRPr="007D36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ой қорытыңыз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D3671" w:rsidP="007D3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Теософиялық қоғам және А.Безант теософиялық идеяларын жүйелеу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 баға беріңіз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CD4557" w:rsidP="00CD45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этика немесе Агни Йога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аспектілеріне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0229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беріңіз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кезеңдегі спиритизмнің тарихы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75041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тоқталып өтіңіз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CD4557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Масондық ұйымдардың мақсатын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041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C6AB1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Антропософияның негізгі арқауларының </w:t>
            </w:r>
            <w:r w:rsidR="0075041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 ашып беріңіз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F94A17" w:rsidP="00F94A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Вон-буддизм діни философиясының ерекшеліктерін атаңыз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CD4557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Ежелгі мистериялар және құпия қоғамдар: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041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дінтанулық талдау жасаңыз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D3671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әлемдегі эзотерикалық ілімдер</w:t>
            </w:r>
            <w:r w:rsidR="00366373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3E2C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жайлы баяндаңыз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D3671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Символикалық мас</w:t>
            </w:r>
            <w:r w:rsidR="00CD455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ондық ерекшеліктерін атап </w:t>
            </w:r>
            <w:r w:rsidR="00F60229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CD4557" w:rsidP="00CD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замандағы эзотерикалық білім деңгейін сараптаңыз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884549" w:rsidP="0088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Интегралдық Йога </w:t>
            </w:r>
            <w:r w:rsidR="0075041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атап көрсетіңіз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3663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Сопылардың рухани тәжірибесі Құдаймен бірігудің қасиетті әрекеті ретінде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ECF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884549" w:rsidP="00021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Құпия қиял-ғажайып ілімдердің қазіргі кезеңдегі даму </w:t>
            </w:r>
            <w:r w:rsidR="00021ECF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атаңыз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7D3671" w:rsidP="0088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Экстрасенстер мен көріпкелдер қызметін </w:t>
            </w:r>
            <w:r w:rsidR="00884549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004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Мистика және христиандықтағы эзотеризмге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4588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тоқталып өтіңіз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02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Мистика және исламдағы эзотеризм: сопылыққа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ECF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тоқталып өтіңіз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696236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Р. Штайнер антропософиясындағы адам туралы ілімді </w:t>
            </w:r>
            <w:r w:rsidR="008A4A8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</w:t>
            </w:r>
            <w:r w:rsidR="00EE3E2C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696236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ХХ ғасырдағы адамзаттың рухани ізденістерінің мәнін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A87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696236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Г.И. Гурджиев псевдосопылығындағы адам және өзін-өзі дамыту жолдары туралы ілімді </w:t>
            </w:r>
            <w:r w:rsidR="008A4A87"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қарастырыңыз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2B43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Магияның пайда болуы туралы. Е.Б. Блаватскаяның ойлары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2B43FA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дінтанулық талдау жасаңыз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696236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Ежелгі Мысыр және Месопотамиядағы магия және оккультизмді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392E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көрсетіңіз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207D6" w:rsidRDefault="007207D6" w:rsidP="00720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7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Сопылықтағы өзін-өзі жетілдіру жолы (тарикат) жайлы ой қорытыңыз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696236" w:rsidP="006962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Карлос Кастанеда іліміне </w:t>
            </w:r>
            <w:r w:rsidR="00692B2C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тоқталып кетіңіз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046B71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Тасауф – сопылық философиялық мистикалық жүйесіне талдау жасаңыз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6892" w:rsidRPr="00046B71" w:rsidTr="00056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7D3671" w:rsidRDefault="00366373" w:rsidP="0057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Йога </w:t>
            </w:r>
            <w:r w:rsidR="007207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D36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Үнді діндеріндегі сана өзгеруінің таңғажайып техникасы</w:t>
            </w:r>
            <w:r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ретінде </w:t>
            </w:r>
            <w:r w:rsidR="005702EE" w:rsidRPr="007D3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саралаңыз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046B71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56892" w:rsidRPr="00046B71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sz w:val="24"/>
          <w:szCs w:val="24"/>
          <w:lang w:val="kk-KZ"/>
        </w:rPr>
        <w:t>Әдістемелік бюроның төрайымы                                            М.П. Кабакова</w:t>
      </w: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А.Д. Құрманалиева</w:t>
      </w: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sz w:val="24"/>
          <w:szCs w:val="24"/>
          <w:lang w:val="kk-KZ"/>
        </w:rPr>
        <w:t xml:space="preserve">Аға оқытушы                                                                             Н.С. Әлтаева              </w:t>
      </w: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46B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sz w:val="24"/>
          <w:szCs w:val="24"/>
          <w:lang w:val="kk-KZ"/>
        </w:rPr>
        <w:t xml:space="preserve">Эксперт                                                               </w:t>
      </w:r>
    </w:p>
    <w:p w:rsidR="00056892" w:rsidRPr="00046B71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267"/>
        <w:gridCol w:w="2393"/>
        <w:gridCol w:w="2393"/>
      </w:tblGrid>
      <w:tr w:rsidR="00056892" w:rsidRPr="00046B71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сұрақ бағасы </w:t>
            </w:r>
          </w:p>
        </w:tc>
      </w:tr>
      <w:tr w:rsidR="00056892" w:rsidRPr="00046B71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056892" w:rsidRPr="00046B71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75-89</w:t>
            </w:r>
          </w:p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056892" w:rsidRPr="00046B71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50-74</w:t>
            </w:r>
          </w:p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22-15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056892" w:rsidRPr="00046B71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0-49</w:t>
            </w:r>
          </w:p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046B71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1B004B" w:rsidRPr="00046B71" w:rsidRDefault="001B004B" w:rsidP="0005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B004B" w:rsidRPr="00046B71" w:rsidSect="00A2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01F"/>
    <w:multiLevelType w:val="multilevel"/>
    <w:tmpl w:val="6DB087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50965D65"/>
    <w:multiLevelType w:val="hybridMultilevel"/>
    <w:tmpl w:val="61DE0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D43C1"/>
    <w:multiLevelType w:val="hybridMultilevel"/>
    <w:tmpl w:val="678616A6"/>
    <w:lvl w:ilvl="0" w:tplc="AAE80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6892"/>
    <w:rsid w:val="00004588"/>
    <w:rsid w:val="00021ECF"/>
    <w:rsid w:val="00046B71"/>
    <w:rsid w:val="00056892"/>
    <w:rsid w:val="000D4E92"/>
    <w:rsid w:val="00121637"/>
    <w:rsid w:val="001B004B"/>
    <w:rsid w:val="00210300"/>
    <w:rsid w:val="002B43FA"/>
    <w:rsid w:val="003033CC"/>
    <w:rsid w:val="00366373"/>
    <w:rsid w:val="003A3821"/>
    <w:rsid w:val="003C6AB1"/>
    <w:rsid w:val="004C6220"/>
    <w:rsid w:val="0052546D"/>
    <w:rsid w:val="00543015"/>
    <w:rsid w:val="0054455C"/>
    <w:rsid w:val="005702EE"/>
    <w:rsid w:val="00572086"/>
    <w:rsid w:val="0059392E"/>
    <w:rsid w:val="00654048"/>
    <w:rsid w:val="0066007E"/>
    <w:rsid w:val="00671907"/>
    <w:rsid w:val="00682E80"/>
    <w:rsid w:val="00692B2C"/>
    <w:rsid w:val="00696236"/>
    <w:rsid w:val="007207D6"/>
    <w:rsid w:val="00720C88"/>
    <w:rsid w:val="00750417"/>
    <w:rsid w:val="007D3671"/>
    <w:rsid w:val="007F2B44"/>
    <w:rsid w:val="008012F3"/>
    <w:rsid w:val="00817C91"/>
    <w:rsid w:val="00873B4F"/>
    <w:rsid w:val="00884549"/>
    <w:rsid w:val="008A4A87"/>
    <w:rsid w:val="009D2BE5"/>
    <w:rsid w:val="009D6CFB"/>
    <w:rsid w:val="009D752D"/>
    <w:rsid w:val="00AF1C16"/>
    <w:rsid w:val="00BD0378"/>
    <w:rsid w:val="00C40944"/>
    <w:rsid w:val="00CC135E"/>
    <w:rsid w:val="00CD4557"/>
    <w:rsid w:val="00CF3F24"/>
    <w:rsid w:val="00DA0CC8"/>
    <w:rsid w:val="00E13855"/>
    <w:rsid w:val="00E40FC3"/>
    <w:rsid w:val="00EE3E2C"/>
    <w:rsid w:val="00EE7C59"/>
    <w:rsid w:val="00F176FB"/>
    <w:rsid w:val="00F60229"/>
    <w:rsid w:val="00F67771"/>
    <w:rsid w:val="00F9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68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5689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qFormat/>
    <w:rsid w:val="00056892"/>
    <w:pPr>
      <w:spacing w:after="0" w:line="240" w:lineRule="auto"/>
    </w:pPr>
    <w:rPr>
      <w:rFonts w:ascii="Calibri" w:eastAsia="Times New Roman" w:hAnsi="Calibri" w:cs="Arial"/>
    </w:rPr>
  </w:style>
  <w:style w:type="paragraph" w:styleId="a6">
    <w:name w:val="Normal (Web)"/>
    <w:basedOn w:val="a"/>
    <w:uiPriority w:val="99"/>
    <w:unhideWhenUsed/>
    <w:rsid w:val="0005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5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2014-11-18T05:19:00Z</cp:lastPrinted>
  <dcterms:created xsi:type="dcterms:W3CDTF">2014-11-14T18:05:00Z</dcterms:created>
  <dcterms:modified xsi:type="dcterms:W3CDTF">2015-04-07T17:35:00Z</dcterms:modified>
</cp:coreProperties>
</file>